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1DDF" w:rsidRDefault="00603AB3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C81">
        <w:rPr>
          <w:rFonts w:ascii="Times New Roman" w:hAnsi="Times New Roman" w:cs="Times New Roman"/>
          <w:b/>
          <w:sz w:val="24"/>
          <w:szCs w:val="24"/>
        </w:rPr>
        <w:t>Анонс мероп</w:t>
      </w:r>
      <w:r w:rsidR="007E53A8">
        <w:rPr>
          <w:rFonts w:ascii="Times New Roman" w:hAnsi="Times New Roman" w:cs="Times New Roman"/>
          <w:b/>
          <w:sz w:val="24"/>
          <w:szCs w:val="24"/>
        </w:rPr>
        <w:t xml:space="preserve">риятий города Тобольска на </w:t>
      </w:r>
      <w:r w:rsidR="00E10538" w:rsidRPr="00F165C0">
        <w:rPr>
          <w:rFonts w:ascii="Times New Roman" w:hAnsi="Times New Roman" w:cs="Times New Roman"/>
          <w:b/>
          <w:sz w:val="24"/>
          <w:szCs w:val="24"/>
        </w:rPr>
        <w:t>3-16</w:t>
      </w:r>
      <w:r w:rsidR="007E53A8">
        <w:rPr>
          <w:rFonts w:ascii="Times New Roman" w:hAnsi="Times New Roman" w:cs="Times New Roman"/>
          <w:b/>
          <w:sz w:val="24"/>
          <w:szCs w:val="24"/>
        </w:rPr>
        <w:t xml:space="preserve"> января 2022 г.</w:t>
      </w:r>
    </w:p>
    <w:p w:rsidR="00C21DDF" w:rsidRDefault="00C21DDF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18" w:type="dxa"/>
        <w:tblInd w:w="-75" w:type="dxa"/>
        <w:tblLayout w:type="fixed"/>
        <w:tblLook w:val="0020" w:firstRow="1" w:lastRow="0" w:firstColumn="0" w:lastColumn="0" w:noHBand="0" w:noVBand="0"/>
      </w:tblPr>
      <w:tblGrid>
        <w:gridCol w:w="487"/>
        <w:gridCol w:w="2846"/>
        <w:gridCol w:w="1722"/>
        <w:gridCol w:w="3522"/>
        <w:gridCol w:w="3720"/>
        <w:gridCol w:w="2621"/>
      </w:tblGrid>
      <w:tr w:rsidR="00C21DDF" w:rsidTr="00E04A41">
        <w:trPr>
          <w:trHeight w:val="14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время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(с указанием платности)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FE06D3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D3" w:rsidRDefault="00FE06D3" w:rsidP="00FE06D3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D3" w:rsidRDefault="00FE06D3" w:rsidP="00FE06D3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Тобольской резиденции Деда Мороза 0+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D3" w:rsidRDefault="00F165C0" w:rsidP="00FE06D3">
            <w:pPr>
              <w:pStyle w:val="af2"/>
              <w:widowControl w:val="0"/>
              <w:jc w:val="center"/>
            </w:pPr>
            <w:r w:rsidRPr="00F165C0">
              <w:rPr>
                <w:rFonts w:ascii="Times New Roman" w:hAnsi="Times New Roman" w:cs="Times New Roman"/>
                <w:sz w:val="24"/>
              </w:rPr>
              <w:t>02</w:t>
            </w:r>
            <w:r>
              <w:rPr>
                <w:rFonts w:ascii="Times New Roman" w:hAnsi="Times New Roman" w:cs="Times New Roman"/>
                <w:sz w:val="24"/>
              </w:rPr>
              <w:t>.01.2022</w:t>
            </w:r>
            <w:r w:rsidR="00FE06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06D3">
              <w:rPr>
                <w:rFonts w:ascii="Times New Roman" w:hAnsi="Times New Roman" w:cs="Times New Roman"/>
                <w:sz w:val="24"/>
              </w:rPr>
              <w:t>09.01.2022</w:t>
            </w:r>
          </w:p>
          <w:p w:rsidR="00FE06D3" w:rsidRDefault="00FE06D3" w:rsidP="00FE06D3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Будни 17.00-20.00</w:t>
            </w:r>
          </w:p>
          <w:p w:rsidR="00FE06D3" w:rsidRDefault="00FE06D3" w:rsidP="00FE06D3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Выходные 14.00-20.00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6D3" w:rsidRDefault="00FE06D3" w:rsidP="00FE06D3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Богадельня</w:t>
            </w:r>
          </w:p>
          <w:p w:rsidR="00FE06D3" w:rsidRDefault="00FE06D3" w:rsidP="00FE06D3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(пер. Р. Люксембург, 1)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E06D3" w:rsidRDefault="00FE06D3" w:rsidP="00FE06D3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Тобольской резиденции Деда Мороза</w:t>
            </w:r>
          </w:p>
          <w:p w:rsidR="00FE06D3" w:rsidRDefault="00FE06D3" w:rsidP="00FE06D3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6D3" w:rsidRDefault="00FE06D3" w:rsidP="00FE06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(3456) 260-864, </w:t>
            </w:r>
          </w:p>
          <w:p w:rsidR="00FE06D3" w:rsidRDefault="00FE06D3" w:rsidP="00FE06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(3456)33-22-02,</w:t>
            </w:r>
          </w:p>
          <w:p w:rsidR="00FE06D3" w:rsidRDefault="00FE06D3" w:rsidP="00FE06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(3456)22-34-99</w:t>
            </w:r>
          </w:p>
        </w:tc>
      </w:tr>
      <w:tr w:rsidR="00660FB5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B5" w:rsidRPr="0073630B" w:rsidRDefault="00660FB5" w:rsidP="00660FB5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FB5" w:rsidRPr="0073630B" w:rsidRDefault="00660FB5" w:rsidP="00660FB5">
            <w:pPr>
              <w:pStyle w:val="af2"/>
              <w:widowControl w:val="0"/>
              <w:jc w:val="center"/>
            </w:pPr>
            <w:r w:rsidRPr="0073630B">
              <w:rPr>
                <w:rFonts w:ascii="Times New Roman" w:hAnsi="Times New Roman"/>
                <w:sz w:val="24"/>
                <w:szCs w:val="24"/>
              </w:rPr>
              <w:t>«Тёплые истории»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FB5" w:rsidRPr="0073630B" w:rsidRDefault="00F165C0" w:rsidP="00F165C0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0B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660FB5" w:rsidRPr="0073630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36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FB5" w:rsidRPr="0073630B">
              <w:rPr>
                <w:rFonts w:ascii="Times New Roman" w:hAnsi="Times New Roman" w:cs="Times New Roman"/>
                <w:sz w:val="24"/>
                <w:szCs w:val="24"/>
              </w:rPr>
              <w:t>-09.01.2022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FB5" w:rsidRPr="0073630B" w:rsidRDefault="00660FB5" w:rsidP="00660FB5">
            <w:pPr>
              <w:pStyle w:val="af2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0B"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FB5" w:rsidRPr="0073630B" w:rsidRDefault="00660FB5" w:rsidP="00660FB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0B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программа.</w:t>
            </w:r>
          </w:p>
          <w:p w:rsidR="00660FB5" w:rsidRPr="0073630B" w:rsidRDefault="00660FB5" w:rsidP="00660FB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0B">
              <w:rPr>
                <w:rFonts w:ascii="Times New Roman" w:hAnsi="Times New Roman" w:cs="Times New Roman"/>
                <w:b/>
                <w:sz w:val="24"/>
                <w:szCs w:val="24"/>
              </w:rPr>
              <w:t>По заявкам</w:t>
            </w:r>
          </w:p>
          <w:p w:rsidR="00660FB5" w:rsidRPr="0073630B" w:rsidRDefault="00660FB5" w:rsidP="00660FB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FB5" w:rsidRPr="0073630B" w:rsidRDefault="00E8685C" w:rsidP="00660FB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0B">
              <w:rPr>
                <w:rFonts w:ascii="Times New Roman" w:hAnsi="Times New Roman" w:cs="Times New Roman"/>
                <w:sz w:val="24"/>
                <w:szCs w:val="24"/>
              </w:rPr>
              <w:t>8 (3456) 22-37-13</w:t>
            </w:r>
            <w:r w:rsidR="00660FB5" w:rsidRPr="00736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FB5" w:rsidRPr="0073630B" w:rsidRDefault="00660FB5" w:rsidP="00660FB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0B">
              <w:rPr>
                <w:rFonts w:ascii="Times New Roman" w:hAnsi="Times New Roman" w:cs="Times New Roman"/>
                <w:sz w:val="24"/>
                <w:szCs w:val="24"/>
              </w:rPr>
              <w:t>Ул. Мира, 10</w:t>
            </w:r>
          </w:p>
        </w:tc>
      </w:tr>
      <w:tr w:rsidR="00447A91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91" w:rsidRPr="0073630B" w:rsidRDefault="00447A91" w:rsidP="00447A91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«Ларец Мороза-Воеводы»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.01.2022 -18.01.2022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Новогодний конкурс декоративно-прикладного творчества</w:t>
            </w:r>
          </w:p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8 (3456) 26-41-74,</w:t>
            </w:r>
          </w:p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4</w:t>
            </w:r>
          </w:p>
        </w:tc>
      </w:tr>
      <w:tr w:rsidR="00447A91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91" w:rsidRPr="0073630B" w:rsidRDefault="00447A91" w:rsidP="00447A91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</w:pPr>
            <w:r w:rsidRPr="00447A91">
              <w:rPr>
                <w:rFonts w:ascii="Times New Roman" w:hAnsi="Times New Roman"/>
                <w:sz w:val="24"/>
                <w:szCs w:val="24"/>
              </w:rPr>
              <w:t>«Иллюстрация»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 xml:space="preserve">.01.2022 </w:t>
            </w:r>
            <w:r w:rsidRPr="00447A91">
              <w:t xml:space="preserve">– </w:t>
            </w: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91"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дню рождения всеми любимой </w:t>
            </w:r>
            <w:proofErr w:type="gramStart"/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сказки  П.П.</w:t>
            </w:r>
            <w:proofErr w:type="gramEnd"/>
            <w:r w:rsidRPr="00447A91">
              <w:rPr>
                <w:rFonts w:ascii="Times New Roman" w:hAnsi="Times New Roman" w:cs="Times New Roman"/>
                <w:sz w:val="24"/>
                <w:szCs w:val="24"/>
              </w:rPr>
              <w:t xml:space="preserve"> Ершова «Конёк-Горбунок»</w:t>
            </w:r>
          </w:p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4</w:t>
            </w:r>
          </w:p>
        </w:tc>
      </w:tr>
      <w:tr w:rsidR="00447A91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91" w:rsidRPr="0073630B" w:rsidRDefault="00447A91" w:rsidP="00447A91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«Сибирское преображение. Путь к Евангелию»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 xml:space="preserve">.01.2022 </w:t>
            </w:r>
            <w:r w:rsidRPr="00447A91">
              <w:t xml:space="preserve">– </w:t>
            </w: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Выставка к 200-летию Ф.М. Достоевского. На выставке представлено переиздание Евангелия</w:t>
            </w:r>
            <w:r w:rsidR="00AF2C88">
              <w:rPr>
                <w:rFonts w:ascii="Times New Roman" w:hAnsi="Times New Roman" w:cs="Times New Roman"/>
                <w:sz w:val="24"/>
                <w:szCs w:val="24"/>
              </w:rPr>
              <w:t xml:space="preserve"> Ф.М. Достоевского, переданное </w:t>
            </w: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Тобольскому музею-заповеднику Фондом «Возрождение Тобольска».</w:t>
            </w:r>
          </w:p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Красная площадь, 5, стр. 2</w:t>
            </w:r>
          </w:p>
        </w:tc>
      </w:tr>
      <w:tr w:rsidR="00447A91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91" w:rsidRPr="0073630B" w:rsidRDefault="00447A91" w:rsidP="00447A91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</w:pPr>
            <w:r w:rsidRPr="00447A91">
              <w:rPr>
                <w:rFonts w:ascii="Times New Roman" w:hAnsi="Times New Roman"/>
                <w:sz w:val="24"/>
                <w:szCs w:val="24"/>
              </w:rPr>
              <w:t>«Беловы: отец и сын» 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183_1812211093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 xml:space="preserve">.01.2022 </w:t>
            </w:r>
            <w:r w:rsidRPr="00447A91">
              <w:t xml:space="preserve">– </w:t>
            </w: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  <w:bookmarkEnd w:id="0"/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91"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Выставка работ династии художников Кондратия Петровича и Станислава Кондратьевича Беловых</w:t>
            </w:r>
          </w:p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3</w:t>
            </w:r>
          </w:p>
        </w:tc>
      </w:tr>
      <w:tr w:rsidR="00447A91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91" w:rsidRPr="0073630B" w:rsidRDefault="00447A91" w:rsidP="00447A91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</w:pPr>
            <w:r w:rsidRPr="00447A91">
              <w:rPr>
                <w:rFonts w:ascii="Times New Roman" w:hAnsi="Times New Roman"/>
                <w:sz w:val="24"/>
                <w:szCs w:val="24"/>
              </w:rPr>
              <w:t xml:space="preserve">«Место силы. Река </w:t>
            </w:r>
            <w:proofErr w:type="spellStart"/>
            <w:r w:rsidRPr="00447A91">
              <w:rPr>
                <w:rFonts w:ascii="Times New Roman" w:hAnsi="Times New Roman"/>
                <w:sz w:val="24"/>
                <w:szCs w:val="24"/>
              </w:rPr>
              <w:t>Вах</w:t>
            </w:r>
            <w:proofErr w:type="spellEnd"/>
            <w:r w:rsidRPr="00447A91">
              <w:rPr>
                <w:rFonts w:ascii="Times New Roman" w:hAnsi="Times New Roman"/>
                <w:sz w:val="24"/>
                <w:szCs w:val="24"/>
              </w:rPr>
              <w:t>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 xml:space="preserve">.01.2022 </w:t>
            </w:r>
            <w:r w:rsidRPr="00447A91">
              <w:t xml:space="preserve">– </w:t>
            </w: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91"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расскажет об этнографических исследованиях быта, культуры и верований обских </w:t>
            </w:r>
            <w:proofErr w:type="spellStart"/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  <w:r w:rsidRPr="00447A91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организованных в </w:t>
            </w:r>
            <w:r w:rsidRPr="00447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1912 Г.М. Дмитриевым-</w:t>
            </w:r>
            <w:proofErr w:type="spellStart"/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Садовниковым</w:t>
            </w:r>
            <w:proofErr w:type="spellEnd"/>
          </w:p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91">
              <w:rPr>
                <w:rFonts w:ascii="Times New Roman" w:hAnsi="Times New Roman"/>
                <w:sz w:val="24"/>
                <w:szCs w:val="24"/>
              </w:rPr>
              <w:lastRenderedPageBreak/>
              <w:t>8 (3456) 22-37-13,</w:t>
            </w:r>
          </w:p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91">
              <w:rPr>
                <w:rFonts w:ascii="Times New Roman" w:hAnsi="Times New Roman"/>
                <w:sz w:val="24"/>
                <w:szCs w:val="24"/>
              </w:rPr>
              <w:t>ул. С. Ремезова, 10</w:t>
            </w:r>
          </w:p>
        </w:tc>
      </w:tr>
      <w:tr w:rsidR="00C6494B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4B" w:rsidRPr="0073630B" w:rsidRDefault="00C6494B" w:rsidP="00C6494B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94B" w:rsidRPr="00447A91" w:rsidRDefault="00C6494B" w:rsidP="00C6494B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Губернские тренды. Модный показ</w:t>
            </w: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94B" w:rsidRPr="00447A91" w:rsidRDefault="00C6494B" w:rsidP="00C6494B">
            <w:pPr>
              <w:jc w:val="center"/>
              <w:rPr>
                <w:rFonts w:cs="Times New Roman"/>
              </w:rPr>
            </w:pPr>
            <w:r w:rsidRPr="00C6494B">
              <w:rPr>
                <w:rFonts w:cs="Times New Roman"/>
              </w:rPr>
              <w:t>02</w:t>
            </w:r>
            <w:r w:rsidRPr="00447A91">
              <w:rPr>
                <w:rFonts w:cs="Times New Roman"/>
              </w:rPr>
              <w:t xml:space="preserve">.01.2022 – </w:t>
            </w:r>
            <w:r>
              <w:rPr>
                <w:rFonts w:cs="Times New Roman"/>
              </w:rPr>
              <w:t>01.02</w:t>
            </w:r>
            <w:r w:rsidRPr="00447A91">
              <w:rPr>
                <w:rFonts w:cs="Times New Roman"/>
              </w:rPr>
              <w:t>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94B" w:rsidRPr="00447A91" w:rsidRDefault="00C6494B" w:rsidP="00C6494B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94B" w:rsidRDefault="00C6494B" w:rsidP="00C6494B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4B">
              <w:rPr>
                <w:rFonts w:ascii="Times New Roman" w:hAnsi="Times New Roman" w:cs="Times New Roman"/>
                <w:sz w:val="24"/>
                <w:szCs w:val="24"/>
              </w:rPr>
              <w:t>Выставка-погружение знакомит гостей с подлинными образцами женских этнографических костюмов губерний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империи XIX – начала XX вв.</w:t>
            </w:r>
          </w:p>
          <w:p w:rsidR="00C6494B" w:rsidRPr="00447A91" w:rsidRDefault="00C6494B" w:rsidP="00C6494B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94B" w:rsidRPr="00447A91" w:rsidRDefault="00C6494B" w:rsidP="00C6494B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6494B" w:rsidRPr="00447A91" w:rsidRDefault="00C6494B" w:rsidP="00C6494B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3</w:t>
            </w:r>
          </w:p>
        </w:tc>
      </w:tr>
      <w:tr w:rsidR="00447A91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91" w:rsidRPr="0073630B" w:rsidRDefault="00447A91" w:rsidP="00447A91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«Петербургский изгнанник: места и встречи» 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02</w:t>
            </w:r>
            <w:r w:rsidRPr="00447A91">
              <w:rPr>
                <w:rFonts w:cs="Times New Roman"/>
              </w:rPr>
              <w:t>.01.2022 – 28.02.2022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А. Радищеву</w:t>
            </w:r>
          </w:p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A91" w:rsidRPr="00447A91" w:rsidRDefault="00447A91" w:rsidP="00447A9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447A91" w:rsidRPr="00447A91" w:rsidRDefault="00447A91" w:rsidP="00A422BA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 xml:space="preserve">Красная </w:t>
            </w:r>
            <w:r w:rsidR="00A422BA">
              <w:rPr>
                <w:rFonts w:ascii="Times New Roman" w:hAnsi="Times New Roman" w:cs="Times New Roman"/>
                <w:sz w:val="24"/>
                <w:szCs w:val="24"/>
              </w:rPr>
              <w:t xml:space="preserve">площадь, 5, </w:t>
            </w: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Pr="0073630B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Pr="00447A91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«Бисерная роспись узоров</w:t>
            </w: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Pr="00447A91" w:rsidRDefault="00B00DDE" w:rsidP="00B00DDE">
            <w:pPr>
              <w:jc w:val="center"/>
              <w:rPr>
                <w:rFonts w:cs="Times New Roman"/>
              </w:rPr>
            </w:pPr>
            <w:r w:rsidRPr="00B00DDE">
              <w:rPr>
                <w:rFonts w:cs="Times New Roman"/>
              </w:rPr>
              <w:t>02</w:t>
            </w:r>
            <w:r w:rsidRPr="00447A91">
              <w:rPr>
                <w:rFonts w:cs="Times New Roman"/>
              </w:rPr>
              <w:t xml:space="preserve">.01.2022 – </w:t>
            </w:r>
            <w:r>
              <w:rPr>
                <w:rFonts w:cs="Times New Roman"/>
              </w:rPr>
              <w:t>10.03</w:t>
            </w:r>
            <w:r w:rsidRPr="00447A91">
              <w:rPr>
                <w:rFonts w:cs="Times New Roman"/>
              </w:rPr>
              <w:t>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Pr="00447A91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41C" w:rsidRDefault="00BC241C" w:rsidP="00BC241C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1C">
              <w:rPr>
                <w:rFonts w:ascii="Times New Roman" w:hAnsi="Times New Roman" w:cs="Times New Roman"/>
                <w:sz w:val="24"/>
                <w:szCs w:val="24"/>
              </w:rPr>
              <w:t>Выставочн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241C">
              <w:rPr>
                <w:rFonts w:ascii="Times New Roman" w:hAnsi="Times New Roman" w:cs="Times New Roman"/>
                <w:sz w:val="24"/>
                <w:szCs w:val="24"/>
              </w:rPr>
              <w:t>й проект знакомит с бисер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искусством XIX - н. XX веков.</w:t>
            </w:r>
          </w:p>
          <w:p w:rsidR="00B00DDE" w:rsidRPr="00447A91" w:rsidRDefault="00B00DDE" w:rsidP="00BC241C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447A91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1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B00DDE" w:rsidRPr="00447A91" w:rsidRDefault="00BC241C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10</w:t>
            </w:r>
          </w:p>
        </w:tc>
      </w:tr>
      <w:tr w:rsidR="00221CC6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C6" w:rsidRPr="0073630B" w:rsidRDefault="00221CC6" w:rsidP="00221CC6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C6" w:rsidRDefault="00221CC6" w:rsidP="00221CC6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«Новогодний»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C6" w:rsidRDefault="00221CC6" w:rsidP="00221CC6">
            <w:pPr>
              <w:jc w:val="center"/>
            </w:pPr>
            <w:r>
              <w:t>03.01.2022</w:t>
            </w:r>
          </w:p>
          <w:p w:rsidR="00F45AFF" w:rsidRDefault="00F45AFF" w:rsidP="00F45AFF">
            <w:pPr>
              <w:jc w:val="center"/>
            </w:pPr>
            <w:r>
              <w:t>04.01.2022</w:t>
            </w:r>
          </w:p>
          <w:p w:rsidR="001F23AF" w:rsidRDefault="001F23AF" w:rsidP="001F23AF">
            <w:pPr>
              <w:jc w:val="center"/>
            </w:pPr>
            <w:r>
              <w:t>05.01.2022</w:t>
            </w:r>
          </w:p>
          <w:p w:rsidR="00F45AFF" w:rsidRDefault="000531FA" w:rsidP="00221CC6">
            <w:pPr>
              <w:jc w:val="center"/>
            </w:pPr>
            <w:r>
              <w:t>06.01.2022</w:t>
            </w:r>
          </w:p>
          <w:p w:rsidR="00221CC6" w:rsidRDefault="00221CC6" w:rsidP="00221CC6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C6" w:rsidRDefault="00221CC6" w:rsidP="00221CC6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CC6" w:rsidRDefault="00221CC6" w:rsidP="00221CC6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«Новогодний» приглашает на спектакли Л. Токаревой «Новогодний переполох» и А. Лузгина «Подарок для Мухи»</w:t>
            </w:r>
          </w:p>
          <w:p w:rsidR="00221CC6" w:rsidRDefault="00221CC6" w:rsidP="00221CC6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C6" w:rsidRDefault="00221CC6" w:rsidP="00221CC6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27-56-30,</w:t>
            </w:r>
          </w:p>
          <w:p w:rsidR="00221CC6" w:rsidRDefault="00221CC6" w:rsidP="00221CC6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F51D3F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3F" w:rsidRPr="0073630B" w:rsidRDefault="00F51D3F" w:rsidP="00F51D3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3F" w:rsidRDefault="00000748" w:rsidP="00F51D3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1D3F">
              <w:rPr>
                <w:rFonts w:ascii="Times New Roman" w:hAnsi="Times New Roman" w:cs="Times New Roman"/>
                <w:sz w:val="24"/>
                <w:szCs w:val="24"/>
              </w:rPr>
              <w:t>Ню» 16+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3F" w:rsidRDefault="00F51D3F" w:rsidP="00F51D3F">
            <w:pPr>
              <w:jc w:val="center"/>
            </w:pPr>
            <w:r>
              <w:t>03.01.2022</w:t>
            </w:r>
          </w:p>
          <w:p w:rsidR="00C06323" w:rsidRDefault="00C06323" w:rsidP="00F51D3F">
            <w:pPr>
              <w:jc w:val="center"/>
            </w:pPr>
            <w:r>
              <w:t>09.01.2022</w:t>
            </w:r>
          </w:p>
          <w:p w:rsidR="00F51D3F" w:rsidRDefault="00F51D3F" w:rsidP="00F51D3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3F" w:rsidRDefault="00F51D3F" w:rsidP="00F51D3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D3F" w:rsidRDefault="00F51D3F" w:rsidP="00F51D3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Комедия</w:t>
            </w:r>
          </w:p>
          <w:p w:rsidR="00F51D3F" w:rsidRDefault="00F51D3F" w:rsidP="00F51D3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3F" w:rsidRDefault="00F51D3F" w:rsidP="00F51D3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27-56-30,</w:t>
            </w:r>
          </w:p>
          <w:p w:rsidR="00F51D3F" w:rsidRDefault="00F51D3F" w:rsidP="00F51D3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000748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48" w:rsidRPr="0073630B" w:rsidRDefault="00000748" w:rsidP="00000748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48" w:rsidRDefault="00000748" w:rsidP="00000748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«Скамейка» 16+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48" w:rsidRDefault="00000748" w:rsidP="00000748">
            <w:pPr>
              <w:jc w:val="center"/>
            </w:pPr>
            <w:r>
              <w:t>03.01.2022</w:t>
            </w:r>
          </w:p>
          <w:p w:rsidR="001F23AF" w:rsidRDefault="001F23AF" w:rsidP="00000748">
            <w:pPr>
              <w:jc w:val="center"/>
            </w:pPr>
            <w:r>
              <w:t>05.01.2022</w:t>
            </w:r>
          </w:p>
          <w:p w:rsidR="00000748" w:rsidRDefault="00000748" w:rsidP="00000748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48" w:rsidRDefault="00000748" w:rsidP="00000748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748" w:rsidRDefault="00000748" w:rsidP="00000748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Мелодрама</w:t>
            </w:r>
          </w:p>
          <w:p w:rsidR="00000748" w:rsidRDefault="00000748" w:rsidP="00000748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48" w:rsidRDefault="00000748" w:rsidP="00000748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27-56-30,</w:t>
            </w:r>
          </w:p>
          <w:p w:rsidR="00000748" w:rsidRDefault="00000748" w:rsidP="00000748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5A7729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29" w:rsidRPr="00816CC4" w:rsidRDefault="005A7729" w:rsidP="005A7729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29" w:rsidRDefault="005A7729" w:rsidP="005A7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«Муравейник</w:t>
            </w:r>
            <w:r w:rsidR="000C3F0A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29" w:rsidRDefault="000C3F0A" w:rsidP="005A7729">
            <w:pPr>
              <w:pStyle w:val="af2"/>
              <w:widowControl w:val="0"/>
              <w:jc w:val="center"/>
              <w:rPr>
                <w:rStyle w:val="212pt0"/>
                <w:b w:val="0"/>
              </w:rPr>
            </w:pPr>
            <w:r>
              <w:rPr>
                <w:rStyle w:val="212pt0"/>
                <w:b w:val="0"/>
              </w:rPr>
              <w:t>05.01.2022</w:t>
            </w:r>
          </w:p>
          <w:p w:rsidR="005A7729" w:rsidRDefault="000C3F0A" w:rsidP="005A7729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2pt0"/>
                <w:b w:val="0"/>
              </w:rPr>
              <w:t>11</w:t>
            </w:r>
            <w:r w:rsidR="005A7729">
              <w:rPr>
                <w:rStyle w:val="212pt0"/>
                <w:b w:val="0"/>
              </w:rPr>
              <w:t>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29" w:rsidRDefault="005A7729" w:rsidP="005A7729">
            <w:pPr>
              <w:jc w:val="center"/>
            </w:pPr>
            <w:r>
              <w:t>Свободный молодёжный театр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729" w:rsidRDefault="000C3F0A" w:rsidP="005A772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</w:t>
            </w:r>
            <w:r w:rsidR="005A7729">
              <w:rPr>
                <w:color w:val="000000"/>
              </w:rPr>
              <w:t>би</w:t>
            </w:r>
            <w:proofErr w:type="spellEnd"/>
            <w:r w:rsidR="005A7729">
              <w:rPr>
                <w:color w:val="000000"/>
              </w:rPr>
              <w:t>-спектакль</w:t>
            </w:r>
          </w:p>
          <w:p w:rsidR="005A7729" w:rsidRDefault="005A7729" w:rsidP="005A77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29" w:rsidRDefault="005A7729" w:rsidP="005A7729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(912) 927-14-07,</w:t>
            </w:r>
          </w:p>
          <w:p w:rsidR="005A7729" w:rsidRDefault="005A7729" w:rsidP="005A7729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Ремезова, 3/5</w:t>
            </w:r>
          </w:p>
        </w:tc>
      </w:tr>
      <w:tr w:rsidR="00C27061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61" w:rsidRPr="00816CC4" w:rsidRDefault="00C27061" w:rsidP="00C27061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61" w:rsidRPr="001915B8" w:rsidRDefault="00C27061" w:rsidP="00C27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концерт»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61" w:rsidRPr="00C27061" w:rsidRDefault="00C27061" w:rsidP="00C27061">
            <w:pPr>
              <w:jc w:val="center"/>
              <w:rPr>
                <w:rFonts w:cs="Times New Roman"/>
              </w:rPr>
            </w:pPr>
            <w:r w:rsidRPr="00C27061">
              <w:rPr>
                <w:rFonts w:cs="Times New Roman"/>
              </w:rPr>
              <w:t>05.01.2022</w:t>
            </w:r>
          </w:p>
          <w:p w:rsidR="00C27061" w:rsidRPr="002E306F" w:rsidRDefault="00C27061" w:rsidP="00C27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61" w:rsidRPr="002E306F" w:rsidRDefault="00C27061" w:rsidP="00C27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sz w:val="24"/>
                <w:szCs w:val="24"/>
              </w:rPr>
              <w:t>Римско-католический храм Пресвятой Троицы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7061" w:rsidRDefault="00C27061" w:rsidP="00C27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концерт.</w:t>
            </w:r>
          </w:p>
          <w:p w:rsidR="00C27061" w:rsidRDefault="00C27061" w:rsidP="00C27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орган, Тобольск</w:t>
            </w:r>
          </w:p>
          <w:p w:rsidR="00C27061" w:rsidRPr="002E306F" w:rsidRDefault="00C27061" w:rsidP="00C27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вокал, Москва</w:t>
            </w:r>
          </w:p>
          <w:p w:rsidR="00C27061" w:rsidRPr="002E306F" w:rsidRDefault="00C27061" w:rsidP="00C27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Пожертвование,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  <w:r w:rsidRPr="002E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61" w:rsidRDefault="00C27061" w:rsidP="00C27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sz w:val="24"/>
                <w:szCs w:val="24"/>
              </w:rPr>
              <w:t>8 (932) 481-54-40</w:t>
            </w:r>
          </w:p>
          <w:p w:rsidR="00C27061" w:rsidRPr="002E306F" w:rsidRDefault="00C27061" w:rsidP="00C27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Р. Люксембург, 11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Pr="00816CC4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B4794C" w:rsidRDefault="00B00DDE" w:rsidP="00B00DDE">
            <w:pPr>
              <w:jc w:val="center"/>
              <w:rPr>
                <w:rFonts w:cs="Times New Roman"/>
                <w:lang w:val="tt-RU"/>
              </w:rPr>
            </w:pPr>
            <w:r w:rsidRPr="00B4794C">
              <w:rPr>
                <w:rFonts w:cs="Times New Roman"/>
              </w:rPr>
              <w:t xml:space="preserve"> «К</w:t>
            </w:r>
            <w:r w:rsidRPr="00B4794C">
              <w:rPr>
                <w:rFonts w:cs="Times New Roman"/>
                <w:lang w:val="tt-RU"/>
              </w:rPr>
              <w:t>ө</w:t>
            </w:r>
            <w:proofErr w:type="spellStart"/>
            <w:r w:rsidRPr="00B4794C">
              <w:rPr>
                <w:rFonts w:cs="Times New Roman"/>
              </w:rPr>
              <w:t>рт</w:t>
            </w:r>
            <w:proofErr w:type="spellEnd"/>
            <w:r w:rsidRPr="00B4794C">
              <w:rPr>
                <w:rFonts w:cs="Times New Roman"/>
                <w:lang w:val="tt-RU"/>
              </w:rPr>
              <w:t xml:space="preserve"> илендә</w:t>
            </w:r>
            <w:r w:rsidRPr="00B4794C">
              <w:rPr>
                <w:rFonts w:cs="Times New Roman"/>
              </w:rPr>
              <w:t>!»</w:t>
            </w:r>
          </w:p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  <w:lang w:val="tt-RU"/>
              </w:rPr>
              <w:t xml:space="preserve">(«В </w:t>
            </w:r>
            <w:r w:rsidRPr="00B4794C">
              <w:rPr>
                <w:rFonts w:cs="Times New Roman"/>
              </w:rPr>
              <w:t>стране сугробов!»</w:t>
            </w:r>
            <w:r w:rsidRPr="00B4794C">
              <w:rPr>
                <w:rFonts w:cs="Times New Roman"/>
                <w:lang w:val="tt-RU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</w:rPr>
              <w:t xml:space="preserve">06.01.2022 </w:t>
            </w:r>
          </w:p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</w:rPr>
              <w:t>07.01.2022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</w:rPr>
              <w:t xml:space="preserve">Базарная площадь 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94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4794C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  <w:p w:rsidR="00B00DDE" w:rsidRPr="00B4794C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3520EA" w:rsidRDefault="00B00DDE" w:rsidP="00B00DDE">
            <w:pPr>
              <w:pStyle w:val="af2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Pr="00816CC4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</w:rPr>
              <w:t xml:space="preserve"> «Рождественские гуляния»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</w:rPr>
              <w:t>06.01.2022</w:t>
            </w:r>
          </w:p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</w:rPr>
              <w:t>13.00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</w:rPr>
              <w:t>Площадка у ДК «Водник»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B00DDE" w:rsidRPr="00B4794C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9F7162" w:rsidRDefault="00B00DDE" w:rsidP="00B00DDE">
            <w:pPr>
              <w:jc w:val="center"/>
              <w:rPr>
                <w:rFonts w:cs="Times New Roman"/>
              </w:rPr>
            </w:pPr>
            <w:r w:rsidRPr="009F7162">
              <w:rPr>
                <w:rFonts w:cs="Times New Roman"/>
              </w:rPr>
              <w:t xml:space="preserve">8 (3456) 260-864, </w:t>
            </w:r>
          </w:p>
          <w:p w:rsidR="00B00DDE" w:rsidRPr="00816CC4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62">
              <w:rPr>
                <w:rFonts w:ascii="Times New Roman" w:hAnsi="Times New Roman" w:cs="Times New Roman"/>
                <w:sz w:val="24"/>
                <w:szCs w:val="24"/>
              </w:rPr>
              <w:t xml:space="preserve">п. Сумкино, ул. </w:t>
            </w:r>
            <w:r w:rsidRPr="009F7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Водников, 5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Pr="00816CC4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</w:rPr>
              <w:t xml:space="preserve"> «Рождественские гуляния»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  <w:bCs/>
              </w:rPr>
              <w:t>06.01.2022</w:t>
            </w:r>
          </w:p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  <w:bCs/>
              </w:rPr>
              <w:t>13.00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</w:rPr>
              <w:t>Микрорайон Левобережье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B00DDE" w:rsidRPr="00B4794C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816CC4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3DD">
              <w:rPr>
                <w:rFonts w:ascii="Times New Roman" w:hAnsi="Times New Roman" w:cs="Times New Roman"/>
                <w:sz w:val="24"/>
                <w:szCs w:val="24"/>
              </w:rPr>
              <w:t>(3456)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3DD">
              <w:rPr>
                <w:rFonts w:ascii="Times New Roman" w:hAnsi="Times New Roman" w:cs="Times New Roman"/>
                <w:sz w:val="24"/>
                <w:szCs w:val="24"/>
              </w:rPr>
              <w:t>22-34-99</w:t>
            </w:r>
          </w:p>
        </w:tc>
      </w:tr>
      <w:tr w:rsidR="000531FA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FA" w:rsidRPr="00816CC4" w:rsidRDefault="000531FA" w:rsidP="000531FA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1FA" w:rsidRDefault="00863BD1" w:rsidP="000531FA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история» 0</w:t>
            </w:r>
            <w:r w:rsidR="000531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FA" w:rsidRDefault="000531FA" w:rsidP="000531FA">
            <w:pPr>
              <w:jc w:val="center"/>
            </w:pPr>
            <w:r>
              <w:t>06.01.2022</w:t>
            </w:r>
          </w:p>
          <w:p w:rsidR="000531FA" w:rsidRDefault="000531FA" w:rsidP="000531FA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924E3" w:rsidRDefault="00D924E3" w:rsidP="00D924E3">
            <w:pPr>
              <w:jc w:val="center"/>
            </w:pPr>
            <w:r>
              <w:t>07.01.2022</w:t>
            </w:r>
          </w:p>
          <w:p w:rsidR="00D924E3" w:rsidRDefault="00D924E3" w:rsidP="00D924E3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FA" w:rsidRDefault="000531FA" w:rsidP="000531FA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1FA" w:rsidRDefault="000531FA" w:rsidP="000531FA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Вертепное представление</w:t>
            </w:r>
          </w:p>
          <w:p w:rsidR="000531FA" w:rsidRDefault="000531FA" w:rsidP="000531FA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FA" w:rsidRDefault="000531FA" w:rsidP="000531FA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27-56-30,</w:t>
            </w:r>
          </w:p>
          <w:p w:rsidR="000531FA" w:rsidRDefault="000531FA" w:rsidP="000531FA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Pr="00816CC4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  <w:bCs/>
              </w:rPr>
              <w:t xml:space="preserve"> «Рождественские гуляния»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</w:rPr>
              <w:t>07.01.2022</w:t>
            </w:r>
          </w:p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</w:rPr>
              <w:t>12.00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</w:rPr>
              <w:t xml:space="preserve">Территория снежного городка </w:t>
            </w:r>
            <w:proofErr w:type="spellStart"/>
            <w:r w:rsidRPr="00B4794C">
              <w:rPr>
                <w:rFonts w:cs="Times New Roman"/>
              </w:rPr>
              <w:t>мкр</w:t>
            </w:r>
            <w:proofErr w:type="spellEnd"/>
            <w:r w:rsidRPr="00B4794C">
              <w:rPr>
                <w:rFonts w:cs="Times New Roman"/>
              </w:rPr>
              <w:t>. Менделеево спортивная площадка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4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</w:t>
            </w:r>
          </w:p>
          <w:p w:rsidR="00B00DDE" w:rsidRPr="00B4794C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1D11D6" w:rsidRDefault="00B00DDE" w:rsidP="00B00DDE">
            <w:pPr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8(3456) 33-22-02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Pr="00816CC4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</w:rPr>
              <w:t xml:space="preserve"> «Рождественские гуляния»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  <w:bCs/>
              </w:rPr>
              <w:t>07.01.2022</w:t>
            </w:r>
          </w:p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  <w:bCs/>
              </w:rPr>
              <w:t>13.00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</w:rPr>
              <w:t>Базарная площадь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  <w:p w:rsidR="002C55F9" w:rsidRPr="00B4794C" w:rsidRDefault="002C55F9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816CC4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DD">
              <w:rPr>
                <w:rFonts w:ascii="Times New Roman" w:hAnsi="Times New Roman" w:cs="Times New Roman"/>
                <w:sz w:val="24"/>
                <w:szCs w:val="24"/>
              </w:rPr>
              <w:t>8 (3456) 25-84-19</w:t>
            </w:r>
          </w:p>
        </w:tc>
      </w:tr>
      <w:tr w:rsidR="005A314F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4F" w:rsidRPr="00816CC4" w:rsidRDefault="005A314F" w:rsidP="005A314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14F" w:rsidRPr="00B4794C" w:rsidRDefault="005A314F" w:rsidP="005A314F">
            <w:pPr>
              <w:spacing w:line="25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«Пельменный съест»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4F" w:rsidRDefault="005A314F" w:rsidP="005A314F">
            <w:pPr>
              <w:jc w:val="center"/>
              <w:rPr>
                <w:rFonts w:cs="Times New Roman"/>
                <w:bCs/>
              </w:rPr>
            </w:pPr>
            <w:r w:rsidRPr="00B4794C">
              <w:rPr>
                <w:rFonts w:cs="Times New Roman"/>
                <w:bCs/>
                <w:lang w:val="en-US"/>
              </w:rPr>
              <w:t>07</w:t>
            </w:r>
            <w:r w:rsidRPr="00B4794C">
              <w:rPr>
                <w:rFonts w:cs="Times New Roman"/>
                <w:bCs/>
              </w:rPr>
              <w:t>.01.2022</w:t>
            </w:r>
          </w:p>
          <w:p w:rsidR="005A314F" w:rsidRPr="00B4794C" w:rsidRDefault="005A314F" w:rsidP="005A31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13.00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4F" w:rsidRPr="00B4794C" w:rsidRDefault="005A314F" w:rsidP="005A314F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</w:rPr>
              <w:t>Базарная площадь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14F" w:rsidRDefault="005A314F" w:rsidP="005A314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C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5A314F" w:rsidRDefault="005A314F" w:rsidP="005A314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  <w:p w:rsidR="002C55F9" w:rsidRPr="00B4794C" w:rsidRDefault="002C55F9" w:rsidP="005A314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4F" w:rsidRPr="00816CC4" w:rsidRDefault="005A314F" w:rsidP="005A314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DD">
              <w:rPr>
                <w:rFonts w:ascii="Times New Roman" w:hAnsi="Times New Roman" w:cs="Times New Roman"/>
                <w:sz w:val="24"/>
                <w:szCs w:val="24"/>
              </w:rPr>
              <w:t>8 (3456) 25-84-19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Pr="00816CC4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  <w:bCs/>
              </w:rPr>
              <w:t xml:space="preserve"> «</w:t>
            </w:r>
            <w:proofErr w:type="spellStart"/>
            <w:r w:rsidRPr="00B4794C">
              <w:rPr>
                <w:rFonts w:cs="Times New Roman"/>
                <w:bCs/>
              </w:rPr>
              <w:t>Чудесани</w:t>
            </w:r>
            <w:proofErr w:type="spellEnd"/>
            <w:r w:rsidRPr="00B4794C">
              <w:rPr>
                <w:rFonts w:cs="Times New Roman"/>
                <w:bCs/>
              </w:rPr>
              <w:t>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  <w:bCs/>
              </w:rPr>
              <w:t>07.01.2022</w:t>
            </w:r>
          </w:p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805141">
              <w:rPr>
                <w:rFonts w:cs="Times New Roman"/>
                <w:bCs/>
              </w:rPr>
              <w:t>13.30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</w:rPr>
              <w:t>Базарная площадь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4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креативных санок</w:t>
            </w:r>
          </w:p>
          <w:p w:rsidR="00B00DDE" w:rsidRPr="00B4794C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816CC4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DD">
              <w:rPr>
                <w:rFonts w:ascii="Times New Roman" w:hAnsi="Times New Roman" w:cs="Times New Roman"/>
                <w:sz w:val="24"/>
                <w:szCs w:val="24"/>
              </w:rPr>
              <w:t>8 (3456) 25-84-19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Pr="00816CC4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  <w:bCs/>
              </w:rPr>
              <w:t xml:space="preserve"> «Рождественские гуляния»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</w:rPr>
              <w:t>07.01.2022</w:t>
            </w:r>
          </w:p>
          <w:p w:rsidR="00B00DDE" w:rsidRPr="00B4794C" w:rsidRDefault="00B00DDE" w:rsidP="00B00DDE">
            <w:pPr>
              <w:jc w:val="center"/>
              <w:rPr>
                <w:rFonts w:cs="Times New Roman"/>
              </w:rPr>
            </w:pPr>
            <w:r w:rsidRPr="00B4794C">
              <w:rPr>
                <w:rFonts w:cs="Times New Roman"/>
              </w:rPr>
              <w:t>15.00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Pr="00662F89" w:rsidRDefault="00662F89" w:rsidP="00B00DDE">
            <w:pPr>
              <w:jc w:val="center"/>
              <w:rPr>
                <w:rFonts w:cs="Times New Roman"/>
                <w:spacing w:val="-10"/>
              </w:rPr>
            </w:pPr>
            <w:r>
              <w:rPr>
                <w:rFonts w:cs="Times New Roman"/>
                <w:spacing w:val="-10"/>
              </w:rPr>
              <w:t>Площадка ДК «Речник»</w:t>
            </w:r>
            <w:bookmarkStart w:id="1" w:name="_GoBack"/>
            <w:bookmarkEnd w:id="1"/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4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</w:t>
            </w:r>
          </w:p>
          <w:p w:rsidR="00B00DDE" w:rsidRPr="00B4794C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1D11D6" w:rsidRDefault="00B00DDE" w:rsidP="00B00DDE">
            <w:pPr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8(3456) 33-22-02</w:t>
            </w:r>
          </w:p>
        </w:tc>
      </w:tr>
      <w:tr w:rsidR="00C27061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61" w:rsidRPr="00816CC4" w:rsidRDefault="00C27061" w:rsidP="00C27061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061" w:rsidRPr="001915B8" w:rsidRDefault="00C27061" w:rsidP="00C27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концерт»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61" w:rsidRDefault="00C27061" w:rsidP="00C270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Pr="00C27061">
              <w:rPr>
                <w:rFonts w:cs="Times New Roman"/>
              </w:rPr>
              <w:t>.01.2022</w:t>
            </w:r>
          </w:p>
          <w:p w:rsidR="006B371E" w:rsidRPr="00C27061" w:rsidRDefault="006B371E" w:rsidP="00C270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08.01.2022</w:t>
            </w:r>
          </w:p>
          <w:p w:rsidR="00C27061" w:rsidRPr="002E306F" w:rsidRDefault="00C27061" w:rsidP="00C27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61" w:rsidRPr="002E306F" w:rsidRDefault="00C27061" w:rsidP="00C27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sz w:val="24"/>
                <w:szCs w:val="24"/>
              </w:rPr>
              <w:t>Римско-католический храм Пресвятой Троицы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7061" w:rsidRDefault="00C27061" w:rsidP="00C27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концерт.</w:t>
            </w:r>
          </w:p>
          <w:p w:rsidR="00C27061" w:rsidRDefault="00C27061" w:rsidP="00C27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орган, Тобольск</w:t>
            </w:r>
          </w:p>
          <w:p w:rsidR="00C27061" w:rsidRDefault="00C27061" w:rsidP="00C27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вокал, Москва</w:t>
            </w:r>
          </w:p>
          <w:p w:rsidR="00C27061" w:rsidRPr="002E306F" w:rsidRDefault="00C27061" w:rsidP="00C27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Мельник / флейта, Тюмень</w:t>
            </w:r>
          </w:p>
          <w:p w:rsidR="00C27061" w:rsidRPr="002E306F" w:rsidRDefault="00C27061" w:rsidP="00C27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Пожертвование,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  <w:r w:rsidRPr="002E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61" w:rsidRDefault="00C27061" w:rsidP="00C27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sz w:val="24"/>
                <w:szCs w:val="24"/>
              </w:rPr>
              <w:t>8 (932) 481-54-40</w:t>
            </w:r>
          </w:p>
          <w:p w:rsidR="00C27061" w:rsidRPr="002E306F" w:rsidRDefault="00C27061" w:rsidP="00C27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Р. Люксембург, 11</w:t>
            </w:r>
          </w:p>
        </w:tc>
      </w:tr>
      <w:tr w:rsidR="00F616DF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DF" w:rsidRPr="00816CC4" w:rsidRDefault="00F616DF" w:rsidP="00F616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6DF" w:rsidRDefault="00F616DF" w:rsidP="00F616D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«Почти рождественский рассказ» 16+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DF" w:rsidRDefault="00F616DF" w:rsidP="00F616DF">
            <w:pPr>
              <w:jc w:val="center"/>
            </w:pPr>
            <w:r>
              <w:t>07.01.2022</w:t>
            </w:r>
          </w:p>
          <w:p w:rsidR="00F616DF" w:rsidRDefault="00F616DF" w:rsidP="00F616D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6DF" w:rsidRDefault="00F616DF" w:rsidP="00F616D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6DF" w:rsidRDefault="00F616DF" w:rsidP="00F616D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Комедия с элементами мелодрамы</w:t>
            </w:r>
          </w:p>
          <w:p w:rsidR="00F616DF" w:rsidRDefault="00F616DF" w:rsidP="00F616D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DF" w:rsidRDefault="00F616DF" w:rsidP="00F616D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27-56-30,</w:t>
            </w:r>
          </w:p>
          <w:p w:rsidR="00F616DF" w:rsidRDefault="00F616DF" w:rsidP="00F616DF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0E36B6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B6" w:rsidRPr="00816CC4" w:rsidRDefault="000E36B6" w:rsidP="000E36B6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6B6" w:rsidRDefault="000E36B6" w:rsidP="000E36B6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Ёлки»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6B6" w:rsidRDefault="000E36B6" w:rsidP="000E36B6">
            <w:pPr>
              <w:jc w:val="center"/>
            </w:pPr>
            <w:r>
              <w:t>08.01.2022</w:t>
            </w:r>
          </w:p>
          <w:p w:rsidR="00C06323" w:rsidRDefault="00C06323" w:rsidP="000E36B6">
            <w:pPr>
              <w:jc w:val="center"/>
            </w:pPr>
            <w:r>
              <w:t>09.01.2022</w:t>
            </w:r>
          </w:p>
          <w:p w:rsidR="000E36B6" w:rsidRDefault="000E36B6" w:rsidP="000E36B6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6B6" w:rsidRDefault="000E36B6" w:rsidP="000E36B6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36B6" w:rsidRDefault="000E36B6" w:rsidP="000E36B6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сказка</w:t>
            </w:r>
          </w:p>
          <w:p w:rsidR="000E36B6" w:rsidRDefault="000E36B6" w:rsidP="000E36B6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6B6" w:rsidRDefault="000E36B6" w:rsidP="000E36B6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27-56-30,</w:t>
            </w:r>
          </w:p>
          <w:p w:rsidR="000E36B6" w:rsidRDefault="000E36B6" w:rsidP="000E36B6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207122" w:rsidTr="000531FA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22" w:rsidRPr="00816CC4" w:rsidRDefault="00207122" w:rsidP="00207122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22" w:rsidRDefault="00207122" w:rsidP="00207122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«Медведь»16 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22" w:rsidRDefault="00207122" w:rsidP="00207122">
            <w:pPr>
              <w:jc w:val="center"/>
            </w:pPr>
            <w:r>
              <w:t>08.01.2022</w:t>
            </w:r>
          </w:p>
          <w:p w:rsidR="00207122" w:rsidRDefault="00207122" w:rsidP="00207122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Default="00207122" w:rsidP="00207122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122" w:rsidRDefault="00207122" w:rsidP="00207122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спектакля по пьесе А. Чехова</w:t>
            </w:r>
          </w:p>
          <w:p w:rsidR="00207122" w:rsidRDefault="00207122" w:rsidP="00207122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22" w:rsidRDefault="00207122" w:rsidP="00207122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27-56-30,</w:t>
            </w:r>
          </w:p>
          <w:p w:rsidR="00207122" w:rsidRDefault="00207122" w:rsidP="00207122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B00DDE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F165C0" w:rsidRDefault="00B00DDE" w:rsidP="00B00DDE">
            <w:pPr>
              <w:jc w:val="center"/>
              <w:rPr>
                <w:rFonts w:cs="Times New Roman"/>
              </w:rPr>
            </w:pPr>
            <w:r w:rsidRPr="00F165C0">
              <w:rPr>
                <w:rFonts w:cs="Times New Roman"/>
              </w:rPr>
              <w:t>«Новогоднее настроение»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Pr="00F165C0" w:rsidRDefault="00B00DDE" w:rsidP="00B00DDE">
            <w:pPr>
              <w:jc w:val="center"/>
              <w:rPr>
                <w:rFonts w:cs="Times New Roman"/>
              </w:rPr>
            </w:pPr>
            <w:r w:rsidRPr="00F165C0">
              <w:rPr>
                <w:rFonts w:cs="Times New Roman"/>
              </w:rPr>
              <w:t>10.01.2022 – 12.01.2022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Pr="00F165C0" w:rsidRDefault="00B00DDE" w:rsidP="00B00DDE">
            <w:pPr>
              <w:jc w:val="center"/>
              <w:rPr>
                <w:rFonts w:cs="Times New Roman"/>
                <w:color w:val="000000"/>
              </w:rPr>
            </w:pPr>
            <w:r w:rsidRPr="00F165C0">
              <w:rPr>
                <w:rFonts w:cs="Times New Roman"/>
                <w:color w:val="000000"/>
              </w:rPr>
              <w:t>Библиотека-филиал №6</w:t>
            </w:r>
          </w:p>
          <w:p w:rsidR="00B00DDE" w:rsidRPr="00F165C0" w:rsidRDefault="00B00DDE" w:rsidP="00B00DDE">
            <w:pPr>
              <w:jc w:val="center"/>
              <w:rPr>
                <w:rFonts w:cs="Times New Roman"/>
                <w:bCs/>
              </w:rPr>
            </w:pPr>
            <w:r w:rsidRPr="00F165C0">
              <w:rPr>
                <w:rFonts w:cs="Times New Roman"/>
                <w:color w:val="000000"/>
              </w:rPr>
              <w:t>им. А.П. Ерофеевского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Книжная выставка-ассорти</w:t>
            </w:r>
          </w:p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8 (3456) 22-24-95,</w:t>
            </w:r>
          </w:p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ул. Дзержинского, №48/2</w:t>
            </w:r>
          </w:p>
        </w:tc>
      </w:tr>
      <w:tr w:rsidR="00B00DDE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 xml:space="preserve">«Мечты в новогоднюю </w:t>
            </w:r>
            <w:proofErr w:type="gramStart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ночь»  6</w:t>
            </w:r>
            <w:proofErr w:type="gramEnd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10.01.2022 – 12.01.2022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</w:t>
            </w: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</w:t>
            </w:r>
            <w:proofErr w:type="spellEnd"/>
            <w:r w:rsidRPr="00F1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-иллюстративная композиция</w:t>
            </w:r>
          </w:p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8  (3456) 25-00-24,</w:t>
            </w:r>
          </w:p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 xml:space="preserve"> № 15/72</w:t>
            </w:r>
          </w:p>
        </w:tc>
      </w:tr>
      <w:tr w:rsidR="00B00DDE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F165C0" w:rsidRDefault="00B00DDE" w:rsidP="00B00DDE">
            <w:pPr>
              <w:jc w:val="center"/>
              <w:rPr>
                <w:rFonts w:cs="Times New Roman"/>
              </w:rPr>
            </w:pPr>
            <w:r w:rsidRPr="00F165C0">
              <w:rPr>
                <w:rFonts w:cs="Times New Roman"/>
              </w:rPr>
              <w:t>«Волшебство новогодней сказки»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Pr="00F165C0" w:rsidRDefault="00B00DDE" w:rsidP="00B00DDE">
            <w:pPr>
              <w:jc w:val="center"/>
              <w:rPr>
                <w:rFonts w:cs="Times New Roman"/>
              </w:rPr>
            </w:pPr>
            <w:r w:rsidRPr="00F165C0">
              <w:rPr>
                <w:rFonts w:cs="Times New Roman"/>
              </w:rPr>
              <w:t>10.01.2022 – 14.01.2022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Библиотека-филиал №10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8 (3456) 26-07-46,</w:t>
            </w:r>
          </w:p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B00DDE" w:rsidTr="00E04A41">
        <w:trPr>
          <w:trHeight w:val="7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 xml:space="preserve">«На тонком льду </w:t>
            </w:r>
            <w:proofErr w:type="spellStart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10.01.2022 – 16.01.2022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Библиотека-филиал №7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Акция «Безопасность детства-2021-2022». Просмотр мультфильма, викторина</w:t>
            </w:r>
          </w:p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8 (3456) 36-36-53,</w:t>
            </w:r>
          </w:p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B00DDE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читательского формуляра»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 xml:space="preserve">10.01.2022 </w:t>
            </w:r>
            <w: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№1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Выставка-досье лучшего читателя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(3456) 25-00-24,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№ 15/72</w:t>
            </w:r>
          </w:p>
        </w:tc>
      </w:tr>
      <w:tr w:rsidR="00B00DDE" w:rsidTr="000531FA">
        <w:trPr>
          <w:trHeight w:val="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Pr="00BB1265" w:rsidRDefault="00B00DDE" w:rsidP="00B00DD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hAnsi="Times New Roman" w:cs="Times New Roman"/>
                <w:sz w:val="24"/>
                <w:szCs w:val="24"/>
              </w:rPr>
              <w:t xml:space="preserve">«Зимние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причуды»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Pr="00BB1265" w:rsidRDefault="00B00DDE" w:rsidP="00B00DD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 xml:space="preserve">10.01.2022 </w:t>
            </w:r>
            <w:r w:rsidRPr="00BC50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265">
              <w:rPr>
                <w:rFonts w:ascii="Times New Roman" w:hAnsi="Times New Roman" w:cs="Times New Roman"/>
                <w:sz w:val="24"/>
                <w:szCs w:val="24"/>
              </w:rPr>
              <w:t>28.02.202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DE" w:rsidRDefault="00B00DDE" w:rsidP="00B00DD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</w:t>
            </w:r>
            <w:r w:rsidRPr="00BB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0DDE" w:rsidRPr="00BB1265" w:rsidRDefault="00B00DDE" w:rsidP="00B00DD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Надточего</w:t>
            </w:r>
            <w:proofErr w:type="spellEnd"/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0DDE" w:rsidRDefault="00B00DDE" w:rsidP="00B00DD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637F3">
              <w:rPr>
                <w:rFonts w:ascii="Times New Roman" w:hAnsi="Times New Roman" w:cs="Times New Roman"/>
                <w:sz w:val="24"/>
                <w:szCs w:val="24"/>
              </w:rPr>
              <w:t>отовыставка</w:t>
            </w:r>
          </w:p>
          <w:p w:rsidR="00B00DDE" w:rsidRPr="005637F3" w:rsidRDefault="00B00DDE" w:rsidP="00B00DD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27-62-14,</w:t>
            </w:r>
          </w:p>
          <w:p w:rsidR="00B00DDE" w:rsidRPr="0075032F" w:rsidRDefault="00B00DDE" w:rsidP="00B00DDE">
            <w:pPr>
              <w:pStyle w:val="af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№ 6/182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jc w:val="center"/>
            </w:pPr>
            <w:r>
              <w:t>«Новогоднее настроение»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10.01.2022 – 12.01.2022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rPr>
                <w:color w:val="000000"/>
              </w:rPr>
              <w:t>Библиотека-филиал №6</w:t>
            </w:r>
          </w:p>
          <w:p w:rsidR="00B00DDE" w:rsidRDefault="00B00DDE" w:rsidP="00B00DDE">
            <w:pPr>
              <w:jc w:val="center"/>
            </w:pPr>
            <w:r>
              <w:rPr>
                <w:color w:val="000000"/>
              </w:rPr>
              <w:t>им. А.П. Ерофеевского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нижная выставка-ассорти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8 (3456) 22-24-95,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ул. Дзержинского, №48/2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«Мечты в новогоднюю ночь»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– 12.01.2022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нижно</w:t>
            </w:r>
            <w:proofErr w:type="spellEnd"/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-иллюстративная композиция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8  (3456) 25-00-24,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 xml:space="preserve"> № 15/72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jc w:val="center"/>
            </w:pPr>
            <w:r>
              <w:t>«Волшебство новогодней сказки»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10.01.2022 – 14.01.2022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Библиотека-филиал №10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8 (3456) 26-07-46,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тонком льду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– 16.01.2022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Библиотека-филиал №7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кция «Безопасность детства-2021-2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022». П</w:t>
            </w: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росмотр мультфильма, викторина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  <w:p w:rsidR="002C55F9" w:rsidRPr="00D955AB" w:rsidRDefault="002C55F9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8 (3456) 36-36-53,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jc w:val="center"/>
            </w:pPr>
            <w:r>
              <w:t>«Праздник, обещающий чудо»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10.01.2022-16.01.2022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Детская центральная библиотека</w:t>
            </w:r>
          </w:p>
          <w:p w:rsidR="00B00DDE" w:rsidRDefault="00B00DDE" w:rsidP="00B00DDE">
            <w:pPr>
              <w:jc w:val="center"/>
            </w:pPr>
            <w:r>
              <w:t>им. П.П. Ершова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нижная выставка-поздравление с Новым годом и Рождеством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25-19-84,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jc w:val="center"/>
            </w:pPr>
            <w:r>
              <w:t xml:space="preserve">«От догадки до истины» 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01.01.2022 – 16.01.2022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Центральная городская библиотека</w:t>
            </w:r>
          </w:p>
          <w:p w:rsidR="00B00DDE" w:rsidRDefault="00B00DDE" w:rsidP="00B00DDE">
            <w:pPr>
              <w:jc w:val="center"/>
            </w:pPr>
            <w:r>
              <w:t>им. А.С. Суханова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ематическая выставка в рамках Недели науки и техники для детей и юношества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22-67-46,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jc w:val="center"/>
            </w:pPr>
            <w:r>
              <w:t>«Ленинград. Блокада. Подвиг»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10.01.2022 – 31.01.2022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 xml:space="preserve"> Библиотека-филиал №8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нижная выставка-память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26-85-52,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jc w:val="center"/>
            </w:pPr>
            <w:r>
              <w:t>«Под парусом Валентина Катаева»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10.01.2022 – 31.01.2022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Библиотека-филиал №8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нижная выставка к 125-летию со дня рождения писателя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26-85-52,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jc w:val="center"/>
            </w:pPr>
            <w:r>
              <w:t>«История и время с книжных страниц»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01.01.2022 – 31.01.2022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Центральная городская библиотека</w:t>
            </w:r>
          </w:p>
          <w:p w:rsidR="00B00DDE" w:rsidRDefault="00B00DDE" w:rsidP="00B00DDE">
            <w:pPr>
              <w:jc w:val="center"/>
            </w:pPr>
            <w:r>
              <w:t>им. А.С. Суханова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нижная выставка одного жанра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22-67-46,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jc w:val="center"/>
            </w:pPr>
            <w:r>
              <w:t>«2022-й - Год народного искусства и культурного наследия»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10.01.2022 – 31.01.2022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Центральная городская библиотека</w:t>
            </w:r>
          </w:p>
          <w:p w:rsidR="00B00DDE" w:rsidRDefault="00B00DDE" w:rsidP="00B00DDE">
            <w:pPr>
              <w:jc w:val="center"/>
            </w:pPr>
            <w:r>
              <w:t>им. А.С. Суханова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22-67-46,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jc w:val="center"/>
            </w:pPr>
            <w:r>
              <w:t>«Лично в ручки Почемучке»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10.01.2022 – 30.01.2022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Детская центральная библиотека</w:t>
            </w:r>
          </w:p>
          <w:p w:rsidR="00B00DDE" w:rsidRDefault="00B00DDE" w:rsidP="00B00DDE">
            <w:pPr>
              <w:jc w:val="center"/>
            </w:pPr>
            <w:r>
              <w:t>им. П.П. Ершова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аучно-познавательная выставка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25-19-84,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jc w:val="center"/>
            </w:pPr>
            <w:r>
              <w:t>«Перезвон талантов»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10.01.2022 – 31.12.2022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Библиотека-филиал № 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нижная выставка (постоянная) о народных промыслах Тюменской области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8 (3456) 26-07-46,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jc w:val="center"/>
            </w:pPr>
            <w:r>
              <w:t>«У этих книжек юбилей, ты прочитай их поскорей»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11.01.2022 –  06.02.2022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Библиотека-филиал №9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Pr="00B11AF4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F4">
              <w:rPr>
                <w:rFonts w:ascii="Times New Roman" w:hAnsi="Times New Roman" w:cs="Times New Roman"/>
                <w:sz w:val="24"/>
                <w:szCs w:val="24"/>
              </w:rPr>
              <w:t>8 (3456) 25-47-19,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F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B11AF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1AF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11AF4"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</w:tc>
      </w:tr>
      <w:tr w:rsidR="000C3F0A" w:rsidTr="00BE1F2E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A" w:rsidRDefault="000C3F0A" w:rsidP="000C3F0A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0A" w:rsidRDefault="000C3F0A" w:rsidP="000C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«Тексты из супружеской жизни» 18+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0A" w:rsidRDefault="000C3F0A" w:rsidP="000C3F0A">
            <w:pPr>
              <w:pStyle w:val="af2"/>
              <w:widowControl w:val="0"/>
              <w:jc w:val="center"/>
              <w:rPr>
                <w:rStyle w:val="212pt0"/>
                <w:b w:val="0"/>
              </w:rPr>
            </w:pPr>
            <w:r>
              <w:rPr>
                <w:rStyle w:val="212pt0"/>
                <w:b w:val="0"/>
              </w:rPr>
              <w:t>11.01.2022</w:t>
            </w:r>
          </w:p>
          <w:p w:rsidR="000C3F0A" w:rsidRDefault="000C3F0A" w:rsidP="000C3F0A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2pt0"/>
                <w:b w:val="0"/>
              </w:rPr>
              <w:t>18.00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F0A" w:rsidRDefault="000C3F0A" w:rsidP="000C3F0A">
            <w:pPr>
              <w:jc w:val="center"/>
            </w:pPr>
            <w:r>
              <w:t>Свободный молодёжный театр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3F0A" w:rsidRDefault="000C3F0A" w:rsidP="000C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Эфирная драма</w:t>
            </w:r>
          </w:p>
          <w:p w:rsidR="000C3F0A" w:rsidRDefault="000C3F0A" w:rsidP="000C3F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0A" w:rsidRDefault="000C3F0A" w:rsidP="000C3F0A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(912) 927-14-07,</w:t>
            </w:r>
          </w:p>
          <w:p w:rsidR="000C3F0A" w:rsidRDefault="000C3F0A" w:rsidP="000C3F0A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Ремезова, 3/5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jc w:val="center"/>
            </w:pPr>
            <w:r>
              <w:t>«Ах, Таня, Таня, Танечка»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12.01.2022 – 31.01.2022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Библиотека-филиал № 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нижная выставка-поздравление ко Дню Татьяны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Pr="00B11AF4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F4">
              <w:rPr>
                <w:rFonts w:ascii="Times New Roman" w:hAnsi="Times New Roman" w:cs="Times New Roman"/>
                <w:sz w:val="24"/>
                <w:szCs w:val="24"/>
              </w:rPr>
              <w:t>8 (3456) 25-47-19,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F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B11AF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1AF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11AF4"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jc w:val="center"/>
            </w:pPr>
            <w:r>
              <w:t>«Герой не своего времени»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12.01.2022 – 23.01.2022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Библиотека-филиал №1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нижная выставка ко дню рождения А.С. Грибоедова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8  (3456) 25-00-24,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 xml:space="preserve"> № 15/72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jc w:val="center"/>
            </w:pPr>
            <w:r>
              <w:rPr>
                <w:color w:val="000000"/>
              </w:rPr>
              <w:t xml:space="preserve">«Книги и люди: ХХI» 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rPr>
                <w:color w:val="000000"/>
              </w:rPr>
              <w:t>12.01.2022 – 23.01.2022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Библиотека-филиал №5</w:t>
            </w:r>
          </w:p>
          <w:p w:rsidR="00B00DDE" w:rsidRDefault="00B00DDE" w:rsidP="00B00DDE">
            <w:pPr>
              <w:jc w:val="center"/>
            </w:pPr>
            <w:r>
              <w:t xml:space="preserve">им. Ю.С. </w:t>
            </w:r>
            <w:proofErr w:type="spellStart"/>
            <w:r>
              <w:t>Надточего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9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нижная выставка-просмотр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27-62-14,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6/182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jc w:val="center"/>
            </w:pPr>
            <w:r>
              <w:t xml:space="preserve"> «Рождественские</w:t>
            </w:r>
            <w:r>
              <w:rPr>
                <w:lang w:val="en-US"/>
              </w:rPr>
              <w:t xml:space="preserve"> </w:t>
            </w:r>
            <w:r>
              <w:t>колядки»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rPr>
                <w:bCs/>
              </w:rPr>
              <w:t>12.01.2022</w:t>
            </w:r>
          </w:p>
          <w:p w:rsidR="00B00DDE" w:rsidRDefault="00B00DDE" w:rsidP="00B00DDE">
            <w:pPr>
              <w:jc w:val="center"/>
            </w:pPr>
            <w:r>
              <w:rPr>
                <w:bCs/>
              </w:rPr>
              <w:t>14.00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Дом народного творчества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Обрядовый праздник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3DD">
              <w:rPr>
                <w:rFonts w:ascii="Times New Roman" w:hAnsi="Times New Roman" w:cs="Times New Roman"/>
                <w:sz w:val="24"/>
                <w:szCs w:val="24"/>
              </w:rPr>
              <w:t>(3456)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3DD">
              <w:rPr>
                <w:rFonts w:ascii="Times New Roman" w:hAnsi="Times New Roman" w:cs="Times New Roman"/>
                <w:sz w:val="24"/>
                <w:szCs w:val="24"/>
              </w:rPr>
              <w:t>22-34-99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DDE" w:rsidRDefault="00B00DDE" w:rsidP="00B00DDE">
            <w:pPr>
              <w:jc w:val="center"/>
            </w:pPr>
            <w:r>
              <w:rPr>
                <w:color w:val="000000"/>
              </w:rPr>
              <w:t>«С новой книгой назначена встреча»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rPr>
                <w:color w:val="000000"/>
              </w:rPr>
              <w:t>13.01.2022 – 27.01.2022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Библиотека-филиал №6 им. А.П. Ерофеевского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9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нижная выставка-парад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8 (3456) 22-24-95,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ул. Дзержинского, №48/2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 xml:space="preserve"> «К</w:t>
            </w:r>
            <w:r>
              <w:rPr>
                <w:lang w:val="tt-RU"/>
              </w:rPr>
              <w:t>ө</w:t>
            </w:r>
            <w:proofErr w:type="spellStart"/>
            <w:r>
              <w:t>рт</w:t>
            </w:r>
            <w:proofErr w:type="spellEnd"/>
            <w:r>
              <w:rPr>
                <w:lang w:val="tt-RU"/>
              </w:rPr>
              <w:t xml:space="preserve"> илендә</w:t>
            </w:r>
            <w:r>
              <w:t>!»</w:t>
            </w:r>
            <w:r>
              <w:rPr>
                <w:lang w:val="tt-RU"/>
              </w:rPr>
              <w:t xml:space="preserve"> («В </w:t>
            </w:r>
            <w:r>
              <w:t>стране сугробов!»</w:t>
            </w:r>
            <w:r>
              <w:rPr>
                <w:lang w:val="tt-RU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13.01.2022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proofErr w:type="spellStart"/>
            <w:r>
              <w:t>Абрамовский</w:t>
            </w:r>
            <w:proofErr w:type="spellEnd"/>
            <w:r>
              <w:t xml:space="preserve"> экологический парк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Pr="003520EA" w:rsidRDefault="00B00DDE" w:rsidP="00B00DDE">
            <w:pPr>
              <w:pStyle w:val="af2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rPr>
                <w:color w:val="000000"/>
              </w:rPr>
              <w:t>«С Алисой по стране чудес»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rPr>
                <w:color w:val="000000"/>
              </w:rPr>
              <w:t>13.01.2022</w:t>
            </w:r>
          </w:p>
          <w:p w:rsidR="00B00DDE" w:rsidRDefault="00B00DDE" w:rsidP="00B00DDE">
            <w:pPr>
              <w:jc w:val="center"/>
            </w:pPr>
            <w:r>
              <w:rPr>
                <w:color w:val="000000"/>
              </w:rPr>
              <w:t>11.00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Библиотека-филиал №7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9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</w:t>
            </w:r>
            <w:proofErr w:type="spellEnd"/>
            <w:r w:rsidRPr="00D9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-игра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8 (3456) 36-36-53,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 xml:space="preserve">. Менделеево, </w:t>
            </w:r>
            <w:r w:rsidRPr="00F1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№19/1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«Свет звезды»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13.01.2022</w:t>
            </w:r>
          </w:p>
          <w:p w:rsidR="00B00DDE" w:rsidRDefault="00B00DDE" w:rsidP="00B00DDE">
            <w:pPr>
              <w:jc w:val="center"/>
            </w:pPr>
            <w:r>
              <w:t>11.00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Библиотека-филиал № 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ознавательный час о традициях Рождества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8 (3456) 26-07-46,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 xml:space="preserve"> «Рождество и святки»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13.01.2022</w:t>
            </w:r>
          </w:p>
          <w:p w:rsidR="00B00DDE" w:rsidRDefault="00B00DDE" w:rsidP="00B00DDE">
            <w:pPr>
              <w:jc w:val="center"/>
            </w:pPr>
            <w:r>
              <w:t>12.00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ДК «Водник»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Pr="009F7162" w:rsidRDefault="00B00DDE" w:rsidP="00B00DDE">
            <w:pPr>
              <w:jc w:val="center"/>
              <w:rPr>
                <w:rFonts w:cs="Times New Roman"/>
              </w:rPr>
            </w:pPr>
            <w:r w:rsidRPr="009F7162">
              <w:rPr>
                <w:rFonts w:cs="Times New Roman"/>
              </w:rPr>
              <w:t xml:space="preserve">8 (3456) 260-864, 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62">
              <w:rPr>
                <w:rFonts w:ascii="Times New Roman" w:hAnsi="Times New Roman" w:cs="Times New Roman"/>
                <w:sz w:val="24"/>
                <w:szCs w:val="24"/>
              </w:rPr>
              <w:t>п. Сумкино, ул. Водников, 5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 xml:space="preserve">«Покормите птиц зимой» 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13.01.2022</w:t>
            </w:r>
          </w:p>
          <w:p w:rsidR="00B00DDE" w:rsidRDefault="00B00DDE" w:rsidP="00B00DDE">
            <w:pPr>
              <w:jc w:val="center"/>
            </w:pPr>
            <w:r>
              <w:t>15.00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Библиотека-филиал № 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радиционная акция в клубе «</w:t>
            </w:r>
            <w:proofErr w:type="spellStart"/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Pr="00B11AF4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F4">
              <w:rPr>
                <w:rFonts w:ascii="Times New Roman" w:hAnsi="Times New Roman" w:cs="Times New Roman"/>
                <w:sz w:val="24"/>
                <w:szCs w:val="24"/>
              </w:rPr>
              <w:t>8 (3456) 25-47-19,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F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B11AF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11AF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11AF4"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 xml:space="preserve"> «В поисках приключений»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13.01.2022</w:t>
            </w:r>
          </w:p>
          <w:p w:rsidR="00B00DDE" w:rsidRDefault="00B00DDE" w:rsidP="00B00DDE">
            <w:pPr>
              <w:jc w:val="center"/>
            </w:pPr>
            <w:r>
              <w:t>17.00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ДК «Речник»,</w:t>
            </w:r>
          </w:p>
          <w:p w:rsidR="00B00DDE" w:rsidRDefault="00B00DDE" w:rsidP="00B00DDE">
            <w:pPr>
              <w:jc w:val="center"/>
            </w:pPr>
            <w:proofErr w:type="gramStart"/>
            <w:r>
              <w:t>дискотечный</w:t>
            </w:r>
            <w:proofErr w:type="gramEnd"/>
            <w:r>
              <w:t xml:space="preserve"> 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8(3456) 33-22-02,</w:t>
            </w:r>
          </w:p>
          <w:p w:rsidR="00B00DDE" w:rsidRDefault="00B00DDE" w:rsidP="00B00DDE">
            <w:pPr>
              <w:pStyle w:val="af2"/>
              <w:widowControl w:val="0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Иртышский,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rPr>
                <w:color w:val="000000"/>
              </w:rPr>
              <w:t>«Люди, которые всегда со мной»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rPr>
                <w:color w:val="000000"/>
              </w:rPr>
              <w:t>14.01.2022 – 20.01.2022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Библиотека-филиал №4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9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иртуальная выставка-обзор литературы армянской писательницы Н. </w:t>
            </w:r>
            <w:proofErr w:type="spellStart"/>
            <w:r w:rsidRPr="00D9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Абгарян</w:t>
            </w:r>
            <w:proofErr w:type="spellEnd"/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2"/>
              <w:widowControl w:val="0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Иртышский,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8A6635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35" w:rsidRDefault="008A6635" w:rsidP="008A6635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35" w:rsidRDefault="008A6635" w:rsidP="008A663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наступает вечер» 16+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35" w:rsidRDefault="008A6635" w:rsidP="008A6635">
            <w:pPr>
              <w:jc w:val="center"/>
            </w:pPr>
            <w:r>
              <w:t>14.01.2022</w:t>
            </w:r>
          </w:p>
          <w:p w:rsidR="008A6635" w:rsidRDefault="008A6635" w:rsidP="008A663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35" w:rsidRDefault="008A6635" w:rsidP="008A663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635" w:rsidRDefault="008637E3" w:rsidP="008A663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Лирическая комедия</w:t>
            </w:r>
          </w:p>
          <w:p w:rsidR="008A6635" w:rsidRDefault="008A6635" w:rsidP="008A663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35" w:rsidRDefault="008A6635" w:rsidP="008A663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27-56-30,</w:t>
            </w:r>
          </w:p>
          <w:p w:rsidR="008A6635" w:rsidRDefault="008A6635" w:rsidP="008A663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B00DDE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«В мире книжных новинок»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 xml:space="preserve">15.01.2022 –  15.02.2022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Библиотека-филиал № 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нижная выставка-развал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Pr="00F165C0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8 (3456) 26-07-46,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F165C0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575285" w:rsidTr="000531FA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5" w:rsidRDefault="00575285" w:rsidP="00575285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85" w:rsidRDefault="00575285" w:rsidP="0057528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цыплёнок»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85" w:rsidRDefault="00575285" w:rsidP="00575285">
            <w:pPr>
              <w:jc w:val="center"/>
            </w:pPr>
            <w:r>
              <w:t>15.01.2022</w:t>
            </w:r>
          </w:p>
          <w:p w:rsidR="00575285" w:rsidRDefault="00575285" w:rsidP="0057528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5" w:rsidRDefault="00575285" w:rsidP="0057528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85" w:rsidRDefault="00575285" w:rsidP="0057528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сказка</w:t>
            </w:r>
          </w:p>
          <w:p w:rsidR="00575285" w:rsidRDefault="00575285" w:rsidP="0057528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5" w:rsidRDefault="00575285" w:rsidP="0057528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27-56-30,</w:t>
            </w:r>
          </w:p>
          <w:p w:rsidR="00575285" w:rsidRDefault="00575285" w:rsidP="0057528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B00DDE" w:rsidTr="00575285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Default="00B00DDE" w:rsidP="00B00DDE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 xml:space="preserve"> «В ритме танца»</w:t>
            </w:r>
          </w:p>
        </w:tc>
        <w:tc>
          <w:tcPr>
            <w:tcW w:w="17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15.01.2022</w:t>
            </w:r>
          </w:p>
          <w:p w:rsidR="00B00DDE" w:rsidRDefault="00B00DDE" w:rsidP="00B00DDE">
            <w:pPr>
              <w:jc w:val="center"/>
            </w:pPr>
            <w:r>
              <w:t>17.00</w:t>
            </w:r>
          </w:p>
        </w:tc>
        <w:tc>
          <w:tcPr>
            <w:tcW w:w="3522" w:type="dxa"/>
            <w:tcBorders>
              <w:left w:val="single" w:sz="4" w:space="0" w:color="000000"/>
            </w:tcBorders>
            <w:shd w:val="clear" w:color="auto" w:fill="auto"/>
          </w:tcPr>
          <w:p w:rsidR="00B00DDE" w:rsidRDefault="00B00DDE" w:rsidP="00B00DDE">
            <w:pPr>
              <w:jc w:val="center"/>
            </w:pPr>
            <w:r>
              <w:t>ДК «Речник»,</w:t>
            </w:r>
          </w:p>
          <w:p w:rsidR="00B00DDE" w:rsidRDefault="00B00DDE" w:rsidP="00B00DDE">
            <w:pPr>
              <w:jc w:val="center"/>
            </w:pPr>
            <w:proofErr w:type="gramStart"/>
            <w:r>
              <w:t>дискотечный</w:t>
            </w:r>
            <w:proofErr w:type="gramEnd"/>
            <w:r>
              <w:t xml:space="preserve"> 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людей пожилого возраста</w:t>
            </w:r>
          </w:p>
          <w:p w:rsidR="00B00DDE" w:rsidRPr="00D955AB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E" w:rsidRPr="002C55F9" w:rsidRDefault="00B00DDE" w:rsidP="00B00DDE">
            <w:pPr>
              <w:jc w:val="center"/>
              <w:rPr>
                <w:rFonts w:eastAsia="Calibri" w:cs="Times New Roman"/>
                <w:spacing w:val="-10"/>
                <w:lang w:eastAsia="ru-RU" w:bidi="ar-SA"/>
              </w:rPr>
            </w:pPr>
            <w:r w:rsidRPr="002C55F9">
              <w:rPr>
                <w:rFonts w:eastAsia="Calibri" w:cs="Times New Roman"/>
                <w:spacing w:val="-10"/>
                <w:lang w:eastAsia="ru-RU" w:bidi="ar-SA"/>
              </w:rPr>
              <w:t>8(3456) 33-22-02,</w:t>
            </w:r>
          </w:p>
          <w:p w:rsidR="00B00DDE" w:rsidRPr="002C55F9" w:rsidRDefault="00B00DDE" w:rsidP="00B00DDE">
            <w:pPr>
              <w:pStyle w:val="af2"/>
              <w:widowControl w:val="0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proofErr w:type="gramStart"/>
            <w:r w:rsidRPr="002C55F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мкр</w:t>
            </w:r>
            <w:proofErr w:type="spellEnd"/>
            <w:proofErr w:type="gramEnd"/>
            <w:r w:rsidRPr="002C55F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Иртышский,</w:t>
            </w:r>
          </w:p>
          <w:p w:rsidR="00B00DDE" w:rsidRDefault="00B00DDE" w:rsidP="00B00DDE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F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ул. Железнодорожная, 20</w:t>
            </w:r>
          </w:p>
        </w:tc>
      </w:tr>
      <w:tr w:rsidR="00575285" w:rsidTr="00575328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5" w:rsidRDefault="00575285" w:rsidP="00575285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285" w:rsidRDefault="00575285" w:rsidP="0057528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«Тётка» 12+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85" w:rsidRDefault="00575285" w:rsidP="00575285">
            <w:pPr>
              <w:jc w:val="center"/>
            </w:pPr>
            <w:r>
              <w:t>15.01.2022</w:t>
            </w:r>
          </w:p>
          <w:p w:rsidR="00575285" w:rsidRDefault="00575285" w:rsidP="0057528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85" w:rsidRDefault="00575285" w:rsidP="0057528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5285" w:rsidRDefault="00575285" w:rsidP="0057528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комедия</w:t>
            </w:r>
          </w:p>
          <w:p w:rsidR="00575285" w:rsidRDefault="00575285" w:rsidP="0057528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85" w:rsidRDefault="00575285" w:rsidP="0057528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27-56-30,</w:t>
            </w:r>
          </w:p>
          <w:p w:rsidR="00575285" w:rsidRDefault="00575285" w:rsidP="00575285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420DBC" w:rsidTr="00575328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BC" w:rsidRDefault="00420DBC" w:rsidP="00420DBC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DBC" w:rsidRDefault="00420DBC" w:rsidP="00420DBC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«Однажды Гоголь вышел из кареты» 16+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BC" w:rsidRDefault="00420DBC" w:rsidP="00420DBC">
            <w:pPr>
              <w:jc w:val="center"/>
            </w:pPr>
            <w:r>
              <w:t>16.01.2022</w:t>
            </w:r>
          </w:p>
          <w:p w:rsidR="00420DBC" w:rsidRDefault="00420DBC" w:rsidP="00420DBC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BC" w:rsidRDefault="00420DBC" w:rsidP="00420DBC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DBC" w:rsidRDefault="009535DD" w:rsidP="00420DBC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Гоголь-моголь</w:t>
            </w:r>
          </w:p>
          <w:p w:rsidR="00420DBC" w:rsidRDefault="00420DBC" w:rsidP="00420DBC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BC" w:rsidRDefault="00420DBC" w:rsidP="00420DBC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27-56-30,</w:t>
            </w:r>
          </w:p>
          <w:p w:rsidR="00420DBC" w:rsidRDefault="00420DBC" w:rsidP="00420DBC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</w:tbl>
    <w:p w:rsidR="00C21DDF" w:rsidRPr="003A63E2" w:rsidRDefault="00C21DDF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sectPr w:rsidR="00C21DDF" w:rsidRPr="003A63E2">
      <w:pgSz w:w="16838" w:h="11906" w:orient="landscape"/>
      <w:pgMar w:top="567" w:right="851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A0EC5"/>
    <w:multiLevelType w:val="multilevel"/>
    <w:tmpl w:val="B3C4014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26227C"/>
    <w:multiLevelType w:val="hybridMultilevel"/>
    <w:tmpl w:val="426CA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0764D"/>
    <w:multiLevelType w:val="multilevel"/>
    <w:tmpl w:val="670806F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07B2067"/>
    <w:multiLevelType w:val="hybridMultilevel"/>
    <w:tmpl w:val="87A8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DF"/>
    <w:rsid w:val="00000748"/>
    <w:rsid w:val="000531FA"/>
    <w:rsid w:val="000C2BFA"/>
    <w:rsid w:val="000C3F0A"/>
    <w:rsid w:val="000D777F"/>
    <w:rsid w:val="000E36B6"/>
    <w:rsid w:val="00113F5B"/>
    <w:rsid w:val="00123531"/>
    <w:rsid w:val="00184CD6"/>
    <w:rsid w:val="001C6C1B"/>
    <w:rsid w:val="001D11D6"/>
    <w:rsid w:val="001F23AF"/>
    <w:rsid w:val="00207122"/>
    <w:rsid w:val="00221CC6"/>
    <w:rsid w:val="00294295"/>
    <w:rsid w:val="002C55F9"/>
    <w:rsid w:val="002F3038"/>
    <w:rsid w:val="003408A9"/>
    <w:rsid w:val="003520EA"/>
    <w:rsid w:val="003A63E2"/>
    <w:rsid w:val="00420DBC"/>
    <w:rsid w:val="00447A91"/>
    <w:rsid w:val="004C2C81"/>
    <w:rsid w:val="005637F3"/>
    <w:rsid w:val="00575285"/>
    <w:rsid w:val="005A314F"/>
    <w:rsid w:val="005A7729"/>
    <w:rsid w:val="00603AB3"/>
    <w:rsid w:val="00616F81"/>
    <w:rsid w:val="0062412F"/>
    <w:rsid w:val="006428C9"/>
    <w:rsid w:val="006565CC"/>
    <w:rsid w:val="00660FB5"/>
    <w:rsid w:val="00662F89"/>
    <w:rsid w:val="006B076F"/>
    <w:rsid w:val="006B23DD"/>
    <w:rsid w:val="006B371E"/>
    <w:rsid w:val="006B6BCD"/>
    <w:rsid w:val="006F64CE"/>
    <w:rsid w:val="0073630B"/>
    <w:rsid w:val="0075032F"/>
    <w:rsid w:val="00790167"/>
    <w:rsid w:val="00797CC1"/>
    <w:rsid w:val="007E53A8"/>
    <w:rsid w:val="00805141"/>
    <w:rsid w:val="00806F22"/>
    <w:rsid w:val="00816CC4"/>
    <w:rsid w:val="008637E3"/>
    <w:rsid w:val="00863BD1"/>
    <w:rsid w:val="00885A32"/>
    <w:rsid w:val="008A6635"/>
    <w:rsid w:val="009535DD"/>
    <w:rsid w:val="00957BBF"/>
    <w:rsid w:val="009A2971"/>
    <w:rsid w:val="009E56E3"/>
    <w:rsid w:val="009F7162"/>
    <w:rsid w:val="00A4006A"/>
    <w:rsid w:val="00A422BA"/>
    <w:rsid w:val="00A61192"/>
    <w:rsid w:val="00A63435"/>
    <w:rsid w:val="00AD6FBF"/>
    <w:rsid w:val="00AF1788"/>
    <w:rsid w:val="00AF2C88"/>
    <w:rsid w:val="00B00DDE"/>
    <w:rsid w:val="00B11AF4"/>
    <w:rsid w:val="00B4794C"/>
    <w:rsid w:val="00BC241C"/>
    <w:rsid w:val="00C06323"/>
    <w:rsid w:val="00C21DDF"/>
    <w:rsid w:val="00C27061"/>
    <w:rsid w:val="00C6494B"/>
    <w:rsid w:val="00CC6E83"/>
    <w:rsid w:val="00D40542"/>
    <w:rsid w:val="00D924E3"/>
    <w:rsid w:val="00D95458"/>
    <w:rsid w:val="00D955AB"/>
    <w:rsid w:val="00DC0442"/>
    <w:rsid w:val="00E04A41"/>
    <w:rsid w:val="00E058B9"/>
    <w:rsid w:val="00E10538"/>
    <w:rsid w:val="00E51907"/>
    <w:rsid w:val="00E70BAC"/>
    <w:rsid w:val="00E8685C"/>
    <w:rsid w:val="00EC0BAD"/>
    <w:rsid w:val="00F066A7"/>
    <w:rsid w:val="00F165C0"/>
    <w:rsid w:val="00F2237B"/>
    <w:rsid w:val="00F45AFF"/>
    <w:rsid w:val="00F51D3F"/>
    <w:rsid w:val="00F51E9A"/>
    <w:rsid w:val="00F616DF"/>
    <w:rsid w:val="00FA5B73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DD257-7AD0-4852-96F7-DA29FF0D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6F"/>
    <w:pPr>
      <w:widowControl w:val="0"/>
    </w:pPr>
    <w:rPr>
      <w:sz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" w:after="28" w:line="100" w:lineRule="atLeast"/>
      <w:outlineLvl w:val="0"/>
    </w:pPr>
    <w:rPr>
      <w:rFonts w:ascii="Calibri" w:eastAsia="Times New Roman" w:hAnsi="Calibri" w:cs="Calibri"/>
      <w:b/>
      <w:bCs/>
      <w:kern w:val="2"/>
      <w:sz w:val="48"/>
      <w:szCs w:val="4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4">
    <w:name w:val="Без интервала Знак"/>
    <w:uiPriority w:val="1"/>
    <w:qFormat/>
  </w:style>
  <w:style w:type="character" w:customStyle="1" w:styleId="-">
    <w:name w:val="Интернет-ссылка"/>
    <w:uiPriority w:val="99"/>
    <w:qFormat/>
    <w:rPr>
      <w:color w:val="0000FF"/>
      <w:u w:val="single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qFormat/>
    <w:rPr>
      <w:rFonts w:ascii="Calibri" w:eastAsia="Times New Roman" w:hAnsi="Calibri" w:cs="Calibri"/>
      <w:b/>
      <w:bCs/>
      <w:kern w:val="2"/>
      <w:sz w:val="48"/>
      <w:szCs w:val="48"/>
    </w:rPr>
  </w:style>
  <w:style w:type="character" w:customStyle="1" w:styleId="c4">
    <w:name w:val="c4"/>
    <w:qFormat/>
  </w:style>
  <w:style w:type="character" w:customStyle="1" w:styleId="a6">
    <w:name w:val="Основной текст_"/>
    <w:qFormat/>
    <w:rPr>
      <w:sz w:val="28"/>
      <w:szCs w:val="28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ubtle Emphasis"/>
    <w:qFormat/>
    <w:rPr>
      <w:i/>
      <w:iCs/>
      <w:color w:val="404040"/>
    </w:rPr>
  </w:style>
  <w:style w:type="character" w:customStyle="1" w:styleId="a9">
    <w:name w:val="Выделение жирным"/>
    <w:qFormat/>
    <w:rPr>
      <w:rFonts w:cs="Times New Roman"/>
      <w:b/>
      <w:bCs/>
    </w:rPr>
  </w:style>
  <w:style w:type="character" w:customStyle="1" w:styleId="30">
    <w:name w:val="Заголовок 3 Знак"/>
    <w:qFormat/>
    <w:rPr>
      <w:rFonts w:ascii="Arial" w:eastAsia="Times New Roman" w:hAnsi="Arial" w:cs="Times New Roman"/>
      <w:sz w:val="24"/>
      <w:szCs w:val="20"/>
    </w:rPr>
  </w:style>
  <w:style w:type="character" w:customStyle="1" w:styleId="aa">
    <w:name w:val="Посещённая гиперссылка"/>
    <w:basedOn w:val="a1"/>
    <w:uiPriority w:val="99"/>
    <w:semiHidden/>
    <w:unhideWhenUsed/>
    <w:rsid w:val="009B6D79"/>
    <w:rPr>
      <w:color w:val="954F72" w:themeColor="followedHyperlink"/>
      <w:u w:val="single"/>
    </w:rPr>
  </w:style>
  <w:style w:type="character" w:customStyle="1" w:styleId="212pt">
    <w:name w:val="Основной текст (2) + 12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b">
    <w:name w:val="Символ нумерации"/>
    <w:qFormat/>
  </w:style>
  <w:style w:type="character" w:customStyle="1" w:styleId="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qFormat/>
  </w:style>
  <w:style w:type="character" w:customStyle="1" w:styleId="212pt0">
    <w:name w:val="Основной текст (2) + 12 pt;Полужирный"/>
    <w:qFormat/>
    <w:rsid w:val="004D02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ru-RU" w:eastAsia="ru-RU" w:bidi="ru-RU"/>
    </w:rPr>
  </w:style>
  <w:style w:type="character" w:styleId="ac">
    <w:name w:val="Strong"/>
    <w:uiPriority w:val="99"/>
    <w:qFormat/>
    <w:rsid w:val="00A066C8"/>
    <w:rPr>
      <w:rFonts w:cs="Times New Roman"/>
      <w:b/>
      <w:bCs/>
    </w:rPr>
  </w:style>
  <w:style w:type="character" w:customStyle="1" w:styleId="c1">
    <w:name w:val="c1"/>
    <w:qFormat/>
    <w:rsid w:val="00585AE8"/>
  </w:style>
  <w:style w:type="character" w:styleId="ad">
    <w:name w:val="Intense Emphasis"/>
    <w:uiPriority w:val="21"/>
    <w:qFormat/>
    <w:rPr>
      <w:b/>
      <w:bCs/>
      <w:i/>
      <w:iCs/>
      <w:color w:val="4F81BD"/>
    </w:rPr>
  </w:style>
  <w:style w:type="paragraph" w:customStyle="1" w:styleId="ae">
    <w:name w:val="Заголовок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">
    <w:name w:val="List"/>
    <w:basedOn w:val="a0"/>
  </w:style>
  <w:style w:type="paragraph" w:styleId="af0">
    <w:name w:val="caption"/>
    <w:basedOn w:val="a"/>
    <w:next w:val="af1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styleId="af2">
    <w:name w:val="No Spacing"/>
    <w:uiPriority w:val="1"/>
    <w:qFormat/>
    <w:rPr>
      <w:rFonts w:ascii="Calibri" w:eastAsia="Times New Roman" w:hAnsi="Calibri" w:cs="Calibri"/>
      <w:sz w:val="22"/>
      <w:szCs w:val="22"/>
      <w:lang w:bidi="ar-SA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western">
    <w:name w:val="western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styleId="af4">
    <w:name w:val="Balloon Text"/>
    <w:basedOn w:val="a"/>
    <w:qFormat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</w:rPr>
  </w:style>
  <w:style w:type="paragraph" w:customStyle="1" w:styleId="c0">
    <w:name w:val="c0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customStyle="1" w:styleId="14">
    <w:name w:val="Основной текст1"/>
    <w:basedOn w:val="a"/>
    <w:qFormat/>
    <w:pPr>
      <w:shd w:val="clear" w:color="auto" w:fill="FFFFFF"/>
      <w:spacing w:line="100" w:lineRule="atLeast"/>
      <w:ind w:firstLine="400"/>
    </w:pPr>
    <w:rPr>
      <w:sz w:val="28"/>
      <w:szCs w:val="28"/>
    </w:rPr>
  </w:style>
  <w:style w:type="paragraph" w:styleId="af6">
    <w:name w:val="Title"/>
    <w:basedOn w:val="a"/>
    <w:next w:val="af1"/>
    <w:qFormat/>
    <w:pPr>
      <w:spacing w:line="100" w:lineRule="atLeast"/>
      <w:jc w:val="center"/>
    </w:pPr>
    <w:rPr>
      <w:rFonts w:eastAsia="Times New Roman" w:cs="Times New Roman"/>
      <w:b/>
      <w:bCs/>
      <w:sz w:val="28"/>
      <w:szCs w:val="28"/>
    </w:rPr>
  </w:style>
  <w:style w:type="paragraph" w:styleId="af1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bidi="ar-SA"/>
    </w:rPr>
  </w:style>
  <w:style w:type="paragraph" w:customStyle="1" w:styleId="af7">
    <w:name w:val="Знак"/>
    <w:basedOn w:val="a"/>
    <w:qFormat/>
    <w:pPr>
      <w:spacing w:before="28" w:after="28" w:line="100" w:lineRule="atLeas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Основной текст с отступом1"/>
    <w:basedOn w:val="a"/>
    <w:qFormat/>
    <w:pPr>
      <w:spacing w:after="120" w:line="100" w:lineRule="atLeast"/>
      <w:ind w:firstLine="283"/>
    </w:pPr>
    <w:rPr>
      <w:rFonts w:eastAsia="SimSun;宋体" w:cs="Arial Unicode MS"/>
      <w:kern w:val="2"/>
    </w:rPr>
  </w:style>
  <w:style w:type="paragraph" w:customStyle="1" w:styleId="af8">
    <w:name w:val="Содержимое таблицы"/>
    <w:basedOn w:val="a"/>
    <w:qFormat/>
    <w:pPr>
      <w:widowControl/>
      <w:suppressLineNumbers/>
      <w:textAlignment w:val="baseline"/>
    </w:pPr>
    <w:rPr>
      <w:rFonts w:ascii="Liberation Serif;Times New Roma" w:eastAsia="SimSun;宋体" w:hAnsi="Liberation Serif;Times New Roma" w:cs="Mangal"/>
      <w:kern w:val="2"/>
      <w:lang w:val="en-US" w:eastAsia="zh-CN"/>
    </w:r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6">
    <w:name w:val="Схема документа1"/>
    <w:qFormat/>
    <w:rPr>
      <w:rFonts w:eastAsia="Calibri" w:cs="Times New Roman"/>
      <w:szCs w:val="20"/>
      <w:lang w:eastAsia="ru-RU" w:bidi="ar-SA"/>
    </w:rPr>
  </w:style>
  <w:style w:type="paragraph" w:customStyle="1" w:styleId="17">
    <w:name w:val="Обычная таблица1"/>
    <w:qFormat/>
    <w:pPr>
      <w:spacing w:after="160" w:line="252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4">
    <w:name w:val="Заголовок №4"/>
    <w:basedOn w:val="a"/>
    <w:qFormat/>
    <w:pPr>
      <w:shd w:val="clear" w:color="auto" w:fill="FFFFFF"/>
      <w:spacing w:before="60" w:after="60"/>
      <w:jc w:val="center"/>
      <w:outlineLvl w:val="3"/>
    </w:pPr>
    <w:rPr>
      <w:rFonts w:ascii="Arial" w:eastAsia="Arial" w:hAnsi="Arial"/>
      <w:sz w:val="34"/>
      <w:szCs w:val="34"/>
      <w:lang w:eastAsia="ru-RU"/>
    </w:rPr>
  </w:style>
  <w:style w:type="paragraph" w:customStyle="1" w:styleId="c8">
    <w:name w:val="c8"/>
    <w:basedOn w:val="a"/>
    <w:qFormat/>
    <w:rsid w:val="00585AE8"/>
    <w:pPr>
      <w:widowControl/>
      <w:suppressAutoHyphens w:val="0"/>
      <w:spacing w:beforeAutospacing="1" w:afterAutospacing="1"/>
    </w:pPr>
    <w:rPr>
      <w:rFonts w:eastAsia="Times New Roman" w:cs="Times New Roman"/>
      <w:lang w:eastAsia="ru-RU" w:bidi="ar-SA"/>
    </w:rPr>
  </w:style>
  <w:style w:type="paragraph" w:customStyle="1" w:styleId="18">
    <w:name w:val="Без интервала1"/>
    <w:qFormat/>
    <w:rsid w:val="009B3734"/>
    <w:pPr>
      <w:jc w:val="center"/>
    </w:pPr>
    <w:rPr>
      <w:rFonts w:eastAsia="Times New Roman" w:cs="Times New Roman"/>
      <w:b/>
      <w:sz w:val="22"/>
      <w:szCs w:val="22"/>
      <w:lang w:bidi="ar-SA"/>
    </w:rPr>
  </w:style>
  <w:style w:type="numbering" w:customStyle="1" w:styleId="123">
    <w:name w:val="Нумерованный 12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afa">
    <w:name w:val="Hyperlink"/>
    <w:basedOn w:val="a1"/>
    <w:uiPriority w:val="99"/>
    <w:unhideWhenUsed/>
    <w:rsid w:val="00F06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3BE0-0E9B-4F14-99E9-5E7F94BF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dc:description/>
  <cp:lastModifiedBy>НатаЛина</cp:lastModifiedBy>
  <cp:revision>54</cp:revision>
  <cp:lastPrinted>2021-07-09T09:03:00Z</cp:lastPrinted>
  <dcterms:created xsi:type="dcterms:W3CDTF">2021-12-30T02:26:00Z</dcterms:created>
  <dcterms:modified xsi:type="dcterms:W3CDTF">2022-01-03T07:28:00Z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